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D920" w14:textId="77777777" w:rsidR="001043F8" w:rsidRDefault="001043F8">
      <w:pPr>
        <w:rPr>
          <w:rFonts w:hint="eastAsia"/>
        </w:rPr>
      </w:pPr>
      <w:r>
        <w:rPr>
          <w:rFonts w:hint="eastAsia"/>
        </w:rPr>
        <w:t>you le chang</w:t>
      </w:r>
    </w:p>
    <w:p w14:paraId="2964CF98" w14:textId="77777777" w:rsidR="001043F8" w:rsidRDefault="001043F8">
      <w:pPr>
        <w:rPr>
          <w:rFonts w:hint="eastAsia"/>
        </w:rPr>
      </w:pPr>
      <w:r>
        <w:rPr>
          <w:rFonts w:hint="eastAsia"/>
        </w:rPr>
        <w:t>游乐园是一种以娱乐和休闲为主要目的的场所，通常设有各种游乐设施、表演项目以及餐饮和购物区域。它不仅适合儿童游玩，也受到青少年和成年人的喜爱。无论是家庭出游还是朋友聚会，游乐园都是一个理想的选择。</w:t>
      </w:r>
    </w:p>
    <w:p w14:paraId="1DB242B4" w14:textId="77777777" w:rsidR="001043F8" w:rsidRDefault="001043F8">
      <w:pPr>
        <w:rPr>
          <w:rFonts w:hint="eastAsia"/>
        </w:rPr>
      </w:pPr>
    </w:p>
    <w:p w14:paraId="0759329B" w14:textId="77777777" w:rsidR="001043F8" w:rsidRDefault="001043F8">
      <w:pPr>
        <w:rPr>
          <w:rFonts w:hint="eastAsia"/>
        </w:rPr>
      </w:pPr>
    </w:p>
    <w:p w14:paraId="3AE7D9B7" w14:textId="77777777" w:rsidR="001043F8" w:rsidRDefault="001043F8">
      <w:pPr>
        <w:rPr>
          <w:rFonts w:hint="eastAsia"/>
        </w:rPr>
      </w:pPr>
      <w:r>
        <w:rPr>
          <w:rFonts w:hint="eastAsia"/>
        </w:rPr>
        <w:t>you er he jia chang de yu le tian di</w:t>
      </w:r>
    </w:p>
    <w:p w14:paraId="1695892A" w14:textId="77777777" w:rsidR="001043F8" w:rsidRDefault="001043F8">
      <w:pPr>
        <w:rPr>
          <w:rFonts w:hint="eastAsia"/>
        </w:rPr>
      </w:pPr>
      <w:r>
        <w:rPr>
          <w:rFonts w:hint="eastAsia"/>
        </w:rPr>
        <w:t>对于小朋友来说，游乐园就像是一个充满欢乐的童话世界。这里有旋转木马、碰碰车、小火车等适合低龄儿童的项目，也有摩天轮、过山车等稍微刺激一点的设施。家长们可以陪伴孩子一起体验这些项目，增进亲子关系，同时也能看到孩子们脸上洋溢的笑容。</w:t>
      </w:r>
    </w:p>
    <w:p w14:paraId="1C3F6A3D" w14:textId="77777777" w:rsidR="001043F8" w:rsidRDefault="001043F8">
      <w:pPr>
        <w:rPr>
          <w:rFonts w:hint="eastAsia"/>
        </w:rPr>
      </w:pPr>
    </w:p>
    <w:p w14:paraId="4575061B" w14:textId="77777777" w:rsidR="001043F8" w:rsidRDefault="001043F8">
      <w:pPr>
        <w:rPr>
          <w:rFonts w:hint="eastAsia"/>
        </w:rPr>
      </w:pPr>
    </w:p>
    <w:p w14:paraId="594EE7B8" w14:textId="77777777" w:rsidR="001043F8" w:rsidRDefault="001043F8">
      <w:pPr>
        <w:rPr>
          <w:rFonts w:hint="eastAsia"/>
        </w:rPr>
      </w:pPr>
      <w:r>
        <w:rPr>
          <w:rFonts w:hint="eastAsia"/>
        </w:rPr>
        <w:t>dong zuo gan jue pei he de xian chang biao yan</w:t>
      </w:r>
    </w:p>
    <w:p w14:paraId="32B596BA" w14:textId="77777777" w:rsidR="001043F8" w:rsidRDefault="001043F8">
      <w:pPr>
        <w:rPr>
          <w:rFonts w:hint="eastAsia"/>
        </w:rPr>
      </w:pPr>
      <w:r>
        <w:rPr>
          <w:rFonts w:hint="eastAsia"/>
        </w:rPr>
        <w:t>除了各种游乐设施，游乐园中还经常会有现场表演，比如魔术秀、杂技表演、动物展示等。这些表演不仅丰富了游客的游玩体验，也让大家在排队等候或休息时不会感到无聊。一些大型主题公园还会根据节日或季节推出特别活动，吸引更多的游客。</w:t>
      </w:r>
    </w:p>
    <w:p w14:paraId="4F3E4259" w14:textId="77777777" w:rsidR="001043F8" w:rsidRDefault="001043F8">
      <w:pPr>
        <w:rPr>
          <w:rFonts w:hint="eastAsia"/>
        </w:rPr>
      </w:pPr>
    </w:p>
    <w:p w14:paraId="46DF02CA" w14:textId="77777777" w:rsidR="001043F8" w:rsidRDefault="001043F8">
      <w:pPr>
        <w:rPr>
          <w:rFonts w:hint="eastAsia"/>
        </w:rPr>
      </w:pPr>
    </w:p>
    <w:p w14:paraId="282B6E89" w14:textId="77777777" w:rsidR="001043F8" w:rsidRDefault="001043F8">
      <w:pPr>
        <w:rPr>
          <w:rFonts w:hint="eastAsia"/>
        </w:rPr>
      </w:pPr>
      <w:r>
        <w:rPr>
          <w:rFonts w:hint="eastAsia"/>
        </w:rPr>
        <w:t>ji neng gao ci ci you le shi jian</w:t>
      </w:r>
    </w:p>
    <w:p w14:paraId="5378175A" w14:textId="77777777" w:rsidR="001043F8" w:rsidRDefault="001043F8">
      <w:pPr>
        <w:rPr>
          <w:rFonts w:hint="eastAsia"/>
        </w:rPr>
      </w:pPr>
      <w:r>
        <w:rPr>
          <w:rFonts w:hint="eastAsia"/>
        </w:rPr>
        <w:t>在游乐园中，游客不仅可以尽情享受各种娱乐项目，还可以品尝到许多特色小吃，比如棉花糖、爆米花、冰淇淋等。园内通常也会设有纪念品商店，出售与园区主题相关的玩具、服饰和装饰品，方便游客购买作为留念。</w:t>
      </w:r>
    </w:p>
    <w:p w14:paraId="36B61236" w14:textId="77777777" w:rsidR="001043F8" w:rsidRDefault="001043F8">
      <w:pPr>
        <w:rPr>
          <w:rFonts w:hint="eastAsia"/>
        </w:rPr>
      </w:pPr>
    </w:p>
    <w:p w14:paraId="5A6238D3" w14:textId="77777777" w:rsidR="001043F8" w:rsidRDefault="001043F8">
      <w:pPr>
        <w:rPr>
          <w:rFonts w:hint="eastAsia"/>
        </w:rPr>
      </w:pPr>
    </w:p>
    <w:p w14:paraId="56793B5A" w14:textId="77777777" w:rsidR="001043F8" w:rsidRDefault="001043F8">
      <w:pPr>
        <w:rPr>
          <w:rFonts w:hint="eastAsia"/>
        </w:rPr>
      </w:pPr>
      <w:r>
        <w:rPr>
          <w:rFonts w:hint="eastAsia"/>
        </w:rPr>
        <w:t>jie shao yu guang chang de yi yi</w:t>
      </w:r>
    </w:p>
    <w:p w14:paraId="4A1A8913" w14:textId="77777777" w:rsidR="001043F8" w:rsidRDefault="001043F8">
      <w:pPr>
        <w:rPr>
          <w:rFonts w:hint="eastAsia"/>
        </w:rPr>
      </w:pPr>
      <w:r>
        <w:rPr>
          <w:rFonts w:hint="eastAsia"/>
        </w:rPr>
        <w:t>游乐园不仅是一个让人放松心情、释放压力的好去处，也是一个促进家庭和睦、增强社交联系的重要场所。无论年龄大小，每个人都能在这里找到属于自己的快乐时光。</w:t>
      </w:r>
    </w:p>
    <w:p w14:paraId="42D5F397" w14:textId="77777777" w:rsidR="001043F8" w:rsidRDefault="001043F8">
      <w:pPr>
        <w:rPr>
          <w:rFonts w:hint="eastAsia"/>
        </w:rPr>
      </w:pPr>
    </w:p>
    <w:p w14:paraId="76449E70" w14:textId="77777777" w:rsidR="001043F8" w:rsidRDefault="00104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580F2" w14:textId="24EEBFE6" w:rsidR="00955063" w:rsidRDefault="00955063"/>
    <w:sectPr w:rsidR="0095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63"/>
    <w:rsid w:val="001043F8"/>
    <w:rsid w:val="00616C08"/>
    <w:rsid w:val="009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F479A-823C-45C9-9BB9-7A688D65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